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5F" w:rsidRDefault="00B259D3" w:rsidP="00B259D3">
      <w:pPr>
        <w:jc w:val="center"/>
      </w:pPr>
      <w:proofErr w:type="spellStart"/>
      <w:r>
        <w:rPr>
          <w:rFonts w:ascii="Arial" w:hAnsi="Arial" w:cs="Arial"/>
        </w:rPr>
        <w:t>قائمة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الاهداف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الخاطئه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للطفل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>
        <w:t>Mistaken Goal Chart</w:t>
      </w:r>
    </w:p>
    <w:tbl>
      <w:tblPr>
        <w:tblW w:w="11066" w:type="dxa"/>
        <w:tblInd w:w="93" w:type="dxa"/>
        <w:tblLook w:val="04A0"/>
      </w:tblPr>
      <w:tblGrid>
        <w:gridCol w:w="3435"/>
        <w:gridCol w:w="1170"/>
        <w:gridCol w:w="1601"/>
        <w:gridCol w:w="1170"/>
        <w:gridCol w:w="1170"/>
        <w:gridCol w:w="1170"/>
        <w:gridCol w:w="1350"/>
      </w:tblGrid>
      <w:tr w:rsidR="00B259D3" w:rsidRPr="00B259D3" w:rsidTr="00DE0A17">
        <w:trPr>
          <w:trHeight w:val="9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رد الفعل الامثل للام - المعلمه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الرساله المشفره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ماذا يعتقد الطفل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و يكون رد فعل الطفل: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تصرف الام - المعلمه التقليدي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شعور الام - المعلمه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 xml:space="preserve">هدف الطفل </w:t>
            </w:r>
          </w:p>
        </w:tc>
      </w:tr>
      <w:tr w:rsidR="00B259D3" w:rsidRPr="00B259D3" w:rsidTr="00DE0A17">
        <w:trPr>
          <w:trHeight w:val="356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اعادة توجيه الطفل عن طريق اشراكه في وظيفه يحصل من خلالها علي اهتمام, التجاهل (اللمس بدون كلام) , قولي له مثلا "انا احبك و ساخصص وقت لاقضيه معك لاحقا", تجنبي اعطاءه معامله خاصه, ثقي ان الطفل سيقدر علي التعامل مع  مشاعره , خصصي وقت خاص له, وضع روتين, اشراك  الطفل في حل المشكلات , عمل اجتماع للاسره , استخدام  الاشارات الصامته.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لاحظوني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اهتموا بي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اجعلوني اشاركم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اشعر بالاهميه و الانتماء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عندما يلاحظونني و عندما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يعاملونني معامله مميزه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و يفعلون اشياء لي او بالنيابه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 xml:space="preserve">عني. اشعر انني مهم فقط عندما يكونون 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منشغلين بي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يتوقف عن السلوك السئ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مؤقتا, لكن يعيده بعد قليل او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يفعل سلوك اخر مشابه ياتي لم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بنفس النتيجه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التذكير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التلطف و التملق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فعل اشياء بالنيابه عنه يستطيع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هو ان يفعلها بنفسه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منزعجه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مضايقه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قلقانه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شعور بالذنب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الاهتمام :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 xml:space="preserve"> ( يريد الاخرين ان ينشغلوا به او ان يحصل علي معامله مميزه)</w:t>
            </w:r>
          </w:p>
        </w:tc>
      </w:tr>
      <w:tr w:rsidR="00B259D3" w:rsidRPr="00B259D3" w:rsidTr="00DE0A17">
        <w:trPr>
          <w:trHeight w:val="260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اعادة توجيه الطفل الي سلطه ايجابيه عن طريق طلب المساعده منه, اعطه اختيارات محدوده, لا تتشاجر و لا تستسلم, انسحب من النزاع,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 xml:space="preserve"> الحنان مع الحزم, تصرف و لا تتكلم, 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اجعلي الروتين هو الحكم, انسحبي و حتي تهدئي, الاحترام المتبادل, ضعي بعد الحدود المنطقيه, عمل اجتماع للاسره.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اسمح لي انا اساعد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اعطني اختيارات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اشعر بالانتماء فقط عندما اكون انا القائد,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 xml:space="preserve"> او انا المسيطر, او عندما اثبت انه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 xml:space="preserve"> لا يستطيع احد السيطره علي. لن تجبروني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يزيد من التصرف, التحدي,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الامتثال, يشعر بالنصر اذا جعل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الام - المعلمه تشعر بالغضب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الشجار, الاستسلام, التفكير ب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"لن ادعه يفلت بما فعل", او "ساجبرك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علي ان تفعل الصواب"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التحدي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التهديد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الهزيمه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السلطه:</w:t>
            </w: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br/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(يريد ان يكون هو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المسيطر)</w:t>
            </w:r>
          </w:p>
        </w:tc>
      </w:tr>
      <w:tr w:rsidR="00B259D3" w:rsidRPr="00B259D3" w:rsidTr="00DE0A17">
        <w:trPr>
          <w:trHeight w:val="23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اعترف بمشاعره, تجنب الشعور بالجرح, تجنب العقاب او الانتقام, ابني الثقه, الاستماع العاكس, شارك مشاعرك, اصلح الوضع, اظهر الاهتمام, تصرف و لا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تتكلم,  شجع نقاط القوه, ضع اطفالك في نفس القارب, عمل اجتماع للاسره.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اشعر بالجرح تقبل و تعامل مع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مشاعري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لا اشعر بالانتماء لذلك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ساجرح الاخرين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مثلما اشعر بجرح.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لا يمكن ان يحبونني.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الرد, زيادة حدة و تصعيد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نفس السلوك او اختيار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سلاح اخر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الرد, الانتقام, التفكير ب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"ازاي تعمل في كده؟"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مجروحه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خيبة امل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غير مصدقه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قرفانه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الانتقام:</w:t>
            </w: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br/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(العين بالعين)</w:t>
            </w:r>
          </w:p>
        </w:tc>
      </w:tr>
      <w:tr w:rsidR="00B259D3" w:rsidRPr="00B259D3" w:rsidTr="00DE0A17">
        <w:trPr>
          <w:trHeight w:val="28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تقسيم الوظيفه الكبيره الي عدة وظائف صغيره, اوقفي النقد, شجعي اي محاوله ايجابيه, ثقي في قدرة الطفل, ركزي علي المزايا, لا تشفقي عليه, لا تيأسي منه,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اعطه فرص للنجاح, علميه كيف و لا تفعلي اشياء بالنيابه عنه او له, عمل اجتماع للاسره.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لا تتركوني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لا تيأسوا مني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اعطوني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خطوات صغيره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لا اشعر بالانتماء لاني لست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كامل, لذلك ساقنع الاخرين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الا يتوقعوا مني اي شئ, انا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عاجز و لا استطيع, لا داعي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للمحاوله لاني لن انجح.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الانسحاب اكثر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السلبيه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لا تحسن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بلا رد فعلا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الاستسلام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العمل بالنيابه عن الطفل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المساعده الزائده عن الحد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اليأس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العجز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عدم الصلاحيه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ميئوس منها (الام-المعلمه)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D3" w:rsidRPr="00B259D3" w:rsidRDefault="00B259D3" w:rsidP="00DE0A1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الشعور بعدم</w:t>
            </w: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br/>
              <w:t>الصلاحيه:</w:t>
            </w:r>
            <w:r w:rsidRPr="00B259D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br/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t>(الاستسلام</w:t>
            </w:r>
            <w:r w:rsidRPr="00B259D3">
              <w:rPr>
                <w:rFonts w:ascii="Calibri" w:eastAsia="Times New Roman" w:hAnsi="Calibri" w:cs="Times New Roman"/>
                <w:color w:val="000000"/>
                <w:rtl/>
              </w:rPr>
              <w:br/>
              <w:t>و الانعزال)</w:t>
            </w:r>
          </w:p>
        </w:tc>
      </w:tr>
    </w:tbl>
    <w:p w:rsidR="00B259D3" w:rsidRPr="00B259D3" w:rsidRDefault="00B259D3" w:rsidP="00B259D3">
      <w:proofErr w:type="spellStart"/>
      <w:r>
        <w:rPr>
          <w:rFonts w:ascii="Arial" w:hAnsi="Arial" w:cs="Arial"/>
        </w:rPr>
        <w:t>هذا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مترجم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كتب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اعمال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التربيه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الايجابيه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لجين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نيلسون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لين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نوت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>
        <w:rPr>
          <w:rFonts w:cs="Arial"/>
        </w:rPr>
        <w:t>Based on Positive Discipline books and materials developed by Jane Nelsen and Lynn Lott.  www.positivediscipline.com</w:t>
      </w:r>
    </w:p>
    <w:sectPr w:rsidR="00B259D3" w:rsidRPr="00B259D3" w:rsidSect="00B259D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E1" w:rsidRDefault="00E13BE1" w:rsidP="00B259D3">
      <w:pPr>
        <w:spacing w:after="0" w:line="240" w:lineRule="auto"/>
      </w:pPr>
      <w:r>
        <w:separator/>
      </w:r>
    </w:p>
  </w:endnote>
  <w:endnote w:type="continuationSeparator" w:id="0">
    <w:p w:rsidR="00E13BE1" w:rsidRDefault="00E13BE1" w:rsidP="00B2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E1" w:rsidRDefault="00E13BE1" w:rsidP="00B259D3">
      <w:pPr>
        <w:spacing w:after="0" w:line="240" w:lineRule="auto"/>
      </w:pPr>
      <w:r>
        <w:separator/>
      </w:r>
    </w:p>
  </w:footnote>
  <w:footnote w:type="continuationSeparator" w:id="0">
    <w:p w:rsidR="00E13BE1" w:rsidRDefault="00E13BE1" w:rsidP="00B2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D3" w:rsidRDefault="00B259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D3"/>
    <w:rsid w:val="000244D7"/>
    <w:rsid w:val="000976F6"/>
    <w:rsid w:val="001F32DE"/>
    <w:rsid w:val="00310C03"/>
    <w:rsid w:val="00334DFA"/>
    <w:rsid w:val="00A65CBE"/>
    <w:rsid w:val="00AB16B0"/>
    <w:rsid w:val="00B259D3"/>
    <w:rsid w:val="00C67396"/>
    <w:rsid w:val="00E13BE1"/>
    <w:rsid w:val="00E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9D3"/>
  </w:style>
  <w:style w:type="paragraph" w:styleId="Footer">
    <w:name w:val="footer"/>
    <w:basedOn w:val="Normal"/>
    <w:link w:val="FooterChar"/>
    <w:uiPriority w:val="99"/>
    <w:semiHidden/>
    <w:unhideWhenUsed/>
    <w:rsid w:val="00B2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2450</Characters>
  <Application>Microsoft Office Word</Application>
  <DocSecurity>0</DocSecurity>
  <Lines>20</Lines>
  <Paragraphs>5</Paragraphs>
  <ScaleCrop>false</ScaleCrop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Joy!</dc:creator>
  <cp:lastModifiedBy>Joy!</cp:lastModifiedBy>
  <cp:revision>1</cp:revision>
  <dcterms:created xsi:type="dcterms:W3CDTF">2013-03-03T20:20:00Z</dcterms:created>
  <dcterms:modified xsi:type="dcterms:W3CDTF">2013-03-03T20:28:00Z</dcterms:modified>
</cp:coreProperties>
</file>